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C" w:rsidRPr="00D86D8C" w:rsidRDefault="00D86D8C" w:rsidP="00D86D8C">
      <w:pPr>
        <w:pStyle w:val="Titre1"/>
        <w:rPr>
          <w:sz w:val="30"/>
          <w:lang w:val="fr-FR"/>
        </w:rPr>
      </w:pPr>
      <w:bookmarkStart w:id="0" w:name="_Toc272250876"/>
      <w:r w:rsidRPr="00D86D8C">
        <w:rPr>
          <w:sz w:val="30"/>
          <w:lang w:val="fr-FR"/>
        </w:rPr>
        <w:t>Une application complète : le jeu du calcul mental</w:t>
      </w:r>
      <w:bookmarkEnd w:id="0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Version 1: Il s'agit de choisir un nombre au hasard :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Courier New" w:hAnsi="Courier New" w:cs="Courier New"/>
          <w:sz w:val="22"/>
          <w:lang w:val="fr-FR" w:eastAsia="fr-FR" w:bidi="ar-SA"/>
        </w:rPr>
        <w:t>Option Explicit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' Affichage d'un message de bienvenue et d'un message d'au revoir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CalculMentalV1(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>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Version 2 : Il s'agit de choisir un nombre au hasard :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CalculMentalV2(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>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Dim Nombre1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Cette instruction permet simplement d'assurer qu'à chaque lancement du programme,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Le nombre aléatoire sera toujours différent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Nombre1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Nombre1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En fait, il faut le transformer d'un nombre au hasard entre 0 et 1 en nombre au hasard entre 1 et 100 (100 par exemple)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CalculMentalV3()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Dim 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0.9963265412 - Nombre au hasard entre 0 et 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N1 = N1 * 100 ' 99.63265412 - Le même nombre * 100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N1 = N1 + 1 ' 100.63265412 - Le même nombre + 1 (sinon ce serait un nombre au hasard entre 0 et 99)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N1 = Int(</w:t>
      </w:r>
      <w:r w:rsidR="000302DD">
        <w:rPr>
          <w:rFonts w:ascii="Courier New" w:hAnsi="Courier New" w:cs="Courier New"/>
          <w:sz w:val="22"/>
          <w:lang w:val="fr-FR" w:eastAsia="fr-FR" w:bidi="ar-SA"/>
        </w:rPr>
        <w:t>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t>) ' 100 ' On supprime toutes les décimales pour avoir un nombre entier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Il est possible de compresser la génération du nombre aléatoire en une seule ligne de code qui est plus difficile à comprendre mais qui permet un programme plus compact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CalculMentalV4(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>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Dim 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 xml:space="preserve">En fait, ce n'est pas </w:t>
      </w:r>
      <w:r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d’</w:t>
      </w: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 xml:space="preserve">un seul nombre </w:t>
      </w:r>
      <w:r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dont</w:t>
      </w: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 xml:space="preserve"> nous avons besoin, mais</w:t>
      </w:r>
      <w:r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 xml:space="preserve"> deux :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lastRenderedPageBreak/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CalculMentalV5()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Dim N1,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"N1 égale " &amp; 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"N2 égale " &amp;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Il s'agit maintenant de poser une question à l'utilisateur :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CalculMentalV6(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>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Dim N1,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</w:r>
      <w:r w:rsidRPr="00D86D8C">
        <w:rPr>
          <w:rFonts w:ascii="Times New Roman" w:hAnsi="Times New Roman"/>
          <w:sz w:val="22"/>
          <w:lang w:val="fr-FR" w:eastAsia="fr-FR" w:bidi="ar-SA"/>
        </w:rPr>
        <w:t xml:space="preserve"> 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Utilisation astucieuse des &amp; :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 xml:space="preserve">Et maintenant, on vérifie si l'utilisateur a entré la bonne réponse : Cette version dit que l'utilisateur a entré une fausse réponse même si elle est correcte. </w:t>
      </w:r>
      <w:r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C</w:t>
      </w: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'est parce que N1 et N2 n'ont pas été déclarés en INTEGER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CalculMentalV7()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Dim N1,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Stockage de la réponse de l'utilisateur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Cette version fonctionne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CalculMentalV8()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Déclaration des variables correctement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N1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N2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Stockage de la réponse de l'utilisateur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</w:r>
      <w:r w:rsidRPr="00D86D8C">
        <w:rPr>
          <w:rFonts w:ascii="Courier New" w:hAnsi="Courier New" w:cs="Courier New"/>
          <w:sz w:val="22"/>
          <w:lang w:val="fr-FR" w:eastAsia="fr-FR" w:bidi="ar-SA"/>
        </w:rPr>
        <w:lastRenderedPageBreak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 xml:space="preserve">Maintenant, ce n'est pas un calcul qu'il faut proposer à l'utilisateur, mais 4 : Si on n'utilise pas de boucle For To </w:t>
      </w:r>
      <w:proofErr w:type="spellStart"/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Next</w:t>
      </w:r>
      <w:proofErr w:type="spellEnd"/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, on obtient le programme suivant qui ressemble à un mammouth : (Et encore... on n'a que 4 calculs...)</w:t>
      </w:r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CalculMentalV9()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N1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N2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Stockage de la réponse de l'utilisateur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Premier calcul :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Deuxième calcul :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Int(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 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Troisième calcul :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Int(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Quatrième et dernier calcul :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</w:t>
      </w:r>
      <w:proofErr w:type="gramStart"/>
      <w:r w:rsidRPr="00D86D8C">
        <w:rPr>
          <w:rFonts w:ascii="Courier New" w:hAnsi="Courier New" w:cs="Courier New"/>
          <w:sz w:val="22"/>
          <w:lang w:val="fr-FR" w:eastAsia="fr-FR" w:bidi="ar-SA"/>
        </w:rPr>
        <w:t>Int(</w:t>
      </w:r>
      <w:proofErr w:type="gram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</w:r>
      <w:r w:rsidRPr="00D86D8C">
        <w:rPr>
          <w:rFonts w:ascii="Courier New" w:hAnsi="Courier New" w:cs="Courier New"/>
          <w:sz w:val="22"/>
          <w:lang w:val="fr-FR" w:eastAsia="fr-FR" w:bidi="ar-SA"/>
        </w:rPr>
        <w:lastRenderedPageBreak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D86D8C" w:rsidRPr="00D86D8C" w:rsidRDefault="00D86D8C" w:rsidP="00D86D8C">
      <w:pPr>
        <w:spacing w:before="100" w:beforeAutospacing="1" w:after="100" w:afterAutospacing="1"/>
        <w:rPr>
          <w:rFonts w:ascii="Times New Roman" w:hAnsi="Times New Roman"/>
          <w:sz w:val="22"/>
          <w:lang w:val="fr-FR" w:eastAsia="fr-FR" w:bidi="ar-SA"/>
        </w:rPr>
      </w:pPr>
      <w:r w:rsidRPr="00D86D8C">
        <w:rPr>
          <w:rFonts w:ascii="Times New Roman" w:hAnsi="Times New Roman"/>
          <w:b/>
          <w:bCs/>
          <w:i/>
          <w:iCs/>
          <w:sz w:val="22"/>
          <w:lang w:val="fr-FR" w:eastAsia="fr-FR" w:bidi="ar-SA"/>
        </w:rPr>
        <w:t>Le programme est terminé. Mettons maintenant les commentaires correctement, et aérons le programme pour Pouvoir le relire facilement, et apporter aisément des modifications ultérieures.</w:t>
      </w:r>
    </w:p>
    <w:p w:rsidR="00D86D8C" w:rsidRPr="00D86D8C" w:rsidRDefault="00D86D8C" w:rsidP="00D86D8C">
      <w:pPr>
        <w:spacing w:before="100" w:beforeAutospacing="1" w:after="100" w:afterAutospacing="1"/>
        <w:rPr>
          <w:sz w:val="22"/>
          <w:lang w:val="fr-FR"/>
        </w:rPr>
      </w:pP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CalculMentalV12()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 Déclaration des variables : 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N1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Premier des deux nombre au hasard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N2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Second des deux nombres au hasard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Réponse proposée à chaque fois par le joueur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Compteur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Compteur de questions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Dim Score As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Integer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Contiendra le score du joueur (nombre de réponses correctes)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*Démarrage du programme : 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Score = 0 ' D'entrée son score est de zéro.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Randomize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Permet d'assurer que les nombres seront toujours différents à chaque tirage au sort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"Bienvenue dans le programme de calcul mental"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 Boucle principale : 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For Compteur = 1 To 4 ' Il est facile de remplacer 4 par un autre nombre...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N1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 ' Génération d'un nombre au hasard N1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N2 = Int((100 *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Rnd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) + 1) ' Génération d'un nombre au hasard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InputBox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>("Combien font " &amp; N1 &amp; " + " &amp; N2 &amp; " ?")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Si le joueur répond correctement :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If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Reponse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= N1 + N2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Then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"Bonne réponse !"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   Score = Score + 1 ' On augmente son score s'il répond bien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Else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Sinon...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   ' Sinon, son score ne bouge pas...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"Désolé... la bonne réponse était " &amp; N1 + N2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End If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Next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' Fin du For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  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 Fin du programme : 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>  ' **********************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 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MsgBox</w:t>
      </w:r>
      <w:proofErr w:type="spellEnd"/>
      <w:r w:rsidRPr="00D86D8C">
        <w:rPr>
          <w:rFonts w:ascii="Courier New" w:hAnsi="Courier New" w:cs="Courier New"/>
          <w:sz w:val="22"/>
          <w:lang w:val="fr-FR" w:eastAsia="fr-FR" w:bidi="ar-SA"/>
        </w:rPr>
        <w:t xml:space="preserve"> "Merci d'avoir joué. Votre score est de " &amp; Score &amp; " sur 4."</w:t>
      </w:r>
      <w:r w:rsidRPr="00D86D8C">
        <w:rPr>
          <w:rFonts w:ascii="Courier New" w:hAnsi="Courier New" w:cs="Courier New"/>
          <w:sz w:val="22"/>
          <w:lang w:val="fr-FR" w:eastAsia="fr-FR" w:bidi="ar-SA"/>
        </w:rPr>
        <w:br/>
        <w:t xml:space="preserve">End </w:t>
      </w:r>
      <w:proofErr w:type="spellStart"/>
      <w:r w:rsidRPr="00D86D8C">
        <w:rPr>
          <w:rFonts w:ascii="Courier New" w:hAnsi="Courier New" w:cs="Courier New"/>
          <w:sz w:val="22"/>
          <w:lang w:val="fr-FR" w:eastAsia="fr-FR" w:bidi="ar-SA"/>
        </w:rPr>
        <w:t>Sub</w:t>
      </w:r>
      <w:proofErr w:type="spellEnd"/>
    </w:p>
    <w:p w:rsidR="006F60C3" w:rsidRPr="00D86D8C" w:rsidRDefault="006F60C3">
      <w:pPr>
        <w:rPr>
          <w:sz w:val="22"/>
        </w:rPr>
      </w:pPr>
    </w:p>
    <w:sectPr w:rsidR="006F60C3" w:rsidRPr="00D86D8C" w:rsidSect="00D86D8C">
      <w:footerReference w:type="default" r:id="rId6"/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97" w:rsidRDefault="00117797" w:rsidP="00117797">
      <w:r>
        <w:separator/>
      </w:r>
    </w:p>
  </w:endnote>
  <w:endnote w:type="continuationSeparator" w:id="0">
    <w:p w:rsidR="00117797" w:rsidRDefault="00117797" w:rsidP="0011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Gentium Book Basic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5B" w:rsidRDefault="00117797">
    <w:pPr>
      <w:pStyle w:val="Pieddepage"/>
      <w:jc w:val="right"/>
    </w:pPr>
    <w:r>
      <w:fldChar w:fldCharType="begin"/>
    </w:r>
    <w:r w:rsidR="00D86D8C">
      <w:instrText xml:space="preserve"> PAGE   \* MERGEFORMAT </w:instrText>
    </w:r>
    <w:r>
      <w:fldChar w:fldCharType="separate"/>
    </w:r>
    <w:r w:rsidR="000302DD">
      <w:rPr>
        <w:noProof/>
      </w:rPr>
      <w:t>4</w:t>
    </w:r>
    <w:r>
      <w:fldChar w:fldCharType="end"/>
    </w:r>
  </w:p>
  <w:p w:rsidR="001A735B" w:rsidRDefault="000302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97" w:rsidRDefault="00117797" w:rsidP="00117797">
      <w:r>
        <w:separator/>
      </w:r>
    </w:p>
  </w:footnote>
  <w:footnote w:type="continuationSeparator" w:id="0">
    <w:p w:rsidR="00117797" w:rsidRDefault="00117797" w:rsidP="00117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D8C"/>
    <w:rsid w:val="000302DD"/>
    <w:rsid w:val="00117797"/>
    <w:rsid w:val="006F60C3"/>
    <w:rsid w:val="00D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8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6D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6D8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Pieddepage">
    <w:name w:val="footer"/>
    <w:basedOn w:val="Normal"/>
    <w:link w:val="PieddepageCar"/>
    <w:uiPriority w:val="99"/>
    <w:rsid w:val="00D86D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D8C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0B5079794642ABE7A59ACB049E0C" ma:contentTypeVersion="9" ma:contentTypeDescription="Crée un document." ma:contentTypeScope="" ma:versionID="3e5bb9e7e6680c8d72aa2dee7c92f93d">
  <xsd:schema xmlns:xsd="http://www.w3.org/2001/XMLSchema" xmlns:xs="http://www.w3.org/2001/XMLSchema" xmlns:p="http://schemas.microsoft.com/office/2006/metadata/properties" xmlns:ns2="271254ee-1e7f-4a9d-a7d2-a2302e6e5eb2" targetNamespace="http://schemas.microsoft.com/office/2006/metadata/properties" ma:root="true" ma:fieldsID="ceefa671d2300a5bc268433c9f4e1f67" ns2:_="">
    <xsd:import namespace="271254ee-1e7f-4a9d-a7d2-a2302e6e5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54ee-1e7f-4a9d-a7d2-a2302e6e5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3AFBA3-48C0-4EAB-9D93-8DE41E163D8B}"/>
</file>

<file path=customXml/itemProps2.xml><?xml version="1.0" encoding="utf-8"?>
<ds:datastoreItem xmlns:ds="http://schemas.openxmlformats.org/officeDocument/2006/customXml" ds:itemID="{2B04121B-2A39-48E4-9293-C39AFB4B7F88}"/>
</file>

<file path=customXml/itemProps3.xml><?xml version="1.0" encoding="utf-8"?>
<ds:datastoreItem xmlns:ds="http://schemas.openxmlformats.org/officeDocument/2006/customXml" ds:itemID="{14768283-C5B4-4AB9-A832-3CD9C56BD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1045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BARRAUD</dc:creator>
  <cp:lastModifiedBy>Emmanuel BARRAUD</cp:lastModifiedBy>
  <cp:revision>2</cp:revision>
  <dcterms:created xsi:type="dcterms:W3CDTF">2010-09-16T19:19:00Z</dcterms:created>
  <dcterms:modified xsi:type="dcterms:W3CDTF">2010-10-21T19:16:00Z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0x01010037A60B5079794642ABE7A59ACB049E0C</vt:lpwstr>
  </property>
</Properties>
</file>